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r>
        <w:rPr/>
        <w:t>2D Game //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jc w:val="center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OpenGL의 기본, 빛, 심화 내용, 심화 빛, PBR, 디버깅 방법, Text 렌더링 등 에 대해서 배웠음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-배운 내용을 토대로 간단한 2D 게임을 만드는 튜토리얼을 진행할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-만들려는 게임 : 2D Arcade Game Breakout // 벽돌 깨기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43427"/>
            <wp:effectExtent l="0" t="0" r="0" b="0"/>
            <wp:wrapTopAndBottom/>
            <wp:docPr id="173" name="그림 %d 17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0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4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-여기서 배울 수 있는 것 중, 가장 필요하다고 생각한 점이 바로 충돌처리임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-게임에서는 충돌 처리가 아주 빈번하게 필요로 하기 때문에 배우고 싶어서 진행할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Breakout 메커니즘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-작은 패들을 플레이어가 제어할 수 있으며, 좌우로 움직이고 특정 영역을 넘어갈 수 없음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화면을 가로질러 이동하며, 공이 패들에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패들의 중심에서 멀어질수록 방향이 많이 틀어짐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벽돌, 화면의 경계에 충돌하여도 충돌한 위치에 따라서 날아가는 방향이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패들을 넘어 하단의 화면으로 넘어가게 된다면 플레이어는 라이프를 잃거나 게임오버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공이랑 충돌할 시, 파괴됨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-모든 벽돌이 파괴되는 즉시 플레이어는 승리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OpenGL Breakout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-고전적인 breakout에서 OpenGL에서 그래픽 렌더링을 해서 추가 기능을 넣을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-추가내용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-그래픽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-파티클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-텍스트 렌더링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-파워 업(능력)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-후처리 효과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-여러 레벨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-예상 결과물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35377"/>
            <wp:effectExtent l="0" t="0" r="0" b="0"/>
            <wp:wrapTopAndBottom/>
            <wp:docPr id="174" name="그림 %d 17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1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3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-----------------------------------------------------------------------------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Setting up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-간단한 게임 프레임 워크가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 게임은 또한 여러 라이브러리를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-새로운 라이브러리가 필요할 때 소개할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-먼저 모든 게임에 대한 렌더와 게임 코드에 관란 uber 게임 클래스를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클래스를 만드는 이유는 게임 코드를 구성하면서, 동시에 window를 띄우는 코드랑 분리하기 위해서임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클래스 함수는 초기화, 업데이트, 입력, 렌더링 함수를 호스트함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GameState    State;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bool         Keys[1024];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Width,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constructor/destructor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Game(unsigned int width, unsigned int 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~Game();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initialize game state (load all shaders/textures/levels)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game loop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ProcessInput(float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Update(float dt);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Render();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-클래스는 게임에서 기대할 수 있는 호스팅을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해상도로 게임을 초기화, 쉐이더, 텍스처, 모든 플레이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-프로세스를 호출해서 입력을 처리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-업데이트에 게임 플레이 이벤트를 입력, 업데이트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-렌더를 불러서 게임을 렌더링(움직임 로직이랑 렌더 로직이랑 나눈 것을 확인)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state를 위한 Enum 생성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enum GameState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GAME_ACTIVE,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GAME_MENU,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GAME_WIN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상태를 알 수 있게 진행 중, 메뉴, 이겼을 때 렌더링, 또는 처리를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Utility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-대규모의 프로그램을 만들려면 텍스처나 쉐이더같은 여러 OpenGL 게념들을 자주 사용할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class를 항목에 대해서 더 사용하기 쉬운 인터페이스를 만드는 것이 바람직함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class는 2개 또는 3개(기하학 추가)일 경우에 쉐이더를 생성하는 것을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-uniform 값을 설정할 유틸리티 함수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-byte 배열과 주어진 너비, 높이에서 2D 텍스처 이미지를 생성하는 texture class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texture에 대한 헤더와 클래스 파일을 생성하였음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Resource management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-shader, texture 클래스는 잘 작동하나, 초기화를 위해 바이트 배열이나 문자열 목록이 필요함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-파일 읽기 코드를 class에 넣어도 되지만, 이것은 single responsibility principle 단일 원칙 책임에 위배됨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-따라서 이러한 자원을 로드하기 위한 단일 entity는 종종 리소스 매니저라고 불림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방법이 있으나, 이번에는 정적 특성으로 프로젝트 전체에서 항상 사용할 수 있는 싱글톤 정적 리소스 매니저를 사용, 로드된 모든 리소스와 관련 로드 기능을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-싱글톤 정적 리소스 매니저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-단점 : 주로 OOP의 손실과 구성/파괴에 대한 제어가 줄어듬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  -장점 : 비교적 규모가 작은 프로젝트의 경우 작업하기가 쉬움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-리소스 매니저 헤더와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-사용방법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 shader = ResourceManager::LoadShader("vertex.vs", "fragment.vs", nullptr, "test");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then use it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ResourceManager::GetShader("test").Use();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Program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-게임을 위한 window창, OpenGL 상태를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-2D이기 때문에 깊이 테스트를 사용할 수 없고, 모든 z값은 동일하게 정의됨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75" name="그림 %d 17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2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-breakout 게임을 위한 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-GLFW window생성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-콜백 함수 등록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객체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-관련 기능을 game class에 전파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-스프라이트를 렌더링해서 공백을 매울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-스프라이트는 2D이미지를 사용해서 world에 배치하는데 사용하는 데이터임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-기본적으로 2D게임에서 렌더링 가능한 이미지/텍스처 오브젝트임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-지금까지 vertex data로 모든 데이터를 GPU로 전달하였고, 직접 수작업으로 진행되었음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-그러나, 큰 응용 프로그램에서는 이렇게 하는 것은 힘든 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 모양 렌더링에 대한 몇 가지 추상적인 개념을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-최소한의 코드로 많은 양의 스프라이트를 렌더링 하는 렌더링 클래스를 제작할 예정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-대형 프로젝트에서 흔히 볼 수 있는 OpenGL 렌더링 코드를 가져옴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-일단 2D projection 행렬을 설정해야함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2D Projection matrix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-투영 행렬을 생성함으로 모든 좌표를 모니터에 직접 지정하는 것 보다 쉬운 방법으로 작업할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-2D는 투시가 필요하지 않기 때문에 직교 투영 행렬을 사용하면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-Orthographic projection matrix 직교 투영 행렬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glm::mat4 projection = glm::ortho(0.0f, 800.0f, 600.0f, 0.0f, -1.0f, 1.0f);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-ortho(왼쪽, 오른쪽, 아래, 위, -1, 1)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 xml:space="preserve">-좌측 상단이 0, 0이 우측 하단이 800, 600인 것을 변환해서 </w:t>
      </w:r>
      <w:r>
        <w:rPr/>
        <w:t>–</w:t>
      </w:r>
      <w:r>
        <w:rPr/>
        <w:t>1~1 사이의 공간으로 변환해줌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252726"/>
            <wp:effectExtent l="0" t="0" r="0" b="0"/>
            <wp:wrapTopAndBottom/>
            <wp:docPr id="176" name="그림 %d 17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3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 Sprites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-sprites를 렌더링 하는 것은 복잡하지 않음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행렬로 변환할 수 있는 textured 쿼드를 만든 다음에 투영행렬을 사용하면 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지금 만드는 게임은 single-scene 게임이기 때문에, view 행렬이 필요 없음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vertex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layout (location = 0) in vec4 vertex; // &lt;vec2 position, vec2 texCoords&gt;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model;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mat4 projection;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TexCoords = vertex.zw;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gl_Position = projection * model * vec4(vertex.xy, 0.0, 1.0);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position, texCoords를 하나의 vec4에 넣었는데 둘 다 2개의 부동소수점을 가지고 있기 때문에 하나의 vertex attribute로 넣었음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fragment shader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#version 460 core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in vec2 TexCoords;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out vec4 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sampler2D image;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uniform vec3 spriteColor;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main()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{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color = vec4(spriteColor, 1.0) * texture(image, TexCoords);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-sprite renderer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SpriteRenderer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SpriteRenderer(Shader &amp;shader);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~SpriteRenderer();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 size = glm::vec2(10.0f, 10.0f), float rotate =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glm::vec3 color = glm::vec3(1.0f));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Shader       shader;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unsigned int quadVAO;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void initRenderData();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-shader 오브젝트, vertex array 오브젝트, 렌더링, 초기화를 호스팅함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-생성자 객체는 shader 오브젝트를 사용함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Initialization 초기화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-쿼드 VAO를 구성하는 함수 initRenderData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SpriteRenderer::initRenderData()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VAO/VBO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VBO;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vertices[] = {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| pos      | tex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0.0f, 0.0f, 0.0f,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0.0f, 1.0f, 0.0f,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1.0f, 1.0f, 1.0f,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1.0f, 0.0f, 1.0f,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glGenVertexArrays(1, &amp;this-&gt;quadVAO);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glGenBuffers(1, &amp;VBO);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VBO);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glBufferData(GL_ARRAY_BUFFER, sizeof(vertices), vertices, GL_STATIC_DRAW);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glEnableVertexAttribArray(0);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glVertexAttribPointer(0, 4, GL_FLOAT, GL_FALSE, 4 * sizeof(float), (void*)0);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glBindBuffer(GL_ARRAY_BUFFER, 0);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-(0.0f, 0.0f)를 좌측 위로 정의하는 vertex set을 정의함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-즉, 쿼드에 변환이나 스케일 변환을 적용하면 왼쪽 위에서 변환됨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Rendering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-model 행렬을 구성, 해당 Uniform을 설정하면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-변환 순서에 주의해야함 // ( 위치 이동-&gt;회전-&gt;스케일링 ) 하는 것이 좋음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SpriteRenderer::DrawSprite(Texture2D &amp;texture, glm::vec2 position,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glm::vec2 size, float rotate, glm::vec3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prepare transformations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this-&gt;shader.Use();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model = glm::mat4(1.0f);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glm::vec3(position, 0.0f));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glm::vec3(0.5f * size.x, 0.5f * size.y, 0.0f));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glm::rotate(model, glm::radians(rotate), glm::vec3(0.0f, 0.0f,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glm::translate(model, glm::vec3(-0.5f * size.x, -0.5f * size.y,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model = glm::scale(model, glm::vec3(size, 1.0f));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this-&gt;shader.SetMatrix4("model", model);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this-&gt;shader.SetVector3f("spriteColor", color);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glActiveTexture(GL_TEXTURE0);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texture.Bind();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glBindVertexArray(this-&gt;quadVAO);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glDrawArrays(GL_TRIANGLES, 0, 6);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glBindVertexArray(0);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-이때 회전할 때 translate가 있는 이유는 모든 쿼드는 중심이 (0, 0) 좌측 상단이기 때문에 회전도 좌측 상단을 중심으로 회전하게 됨, 따라서 회전의 원점을 쿼드의 중심으로 이동시킨 후에 회전을 진행하고, 그 후에 원래대로 돌려놓는 작업을 행한 것임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-회전을 위해 중심을 이동할 때, 스프라이트의 사이즈의 절반만큼 움직이게 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14958"/>
            <wp:effectExtent l="0" t="0" r="0" b="0"/>
            <wp:wrapTopAndBottom/>
            <wp:docPr id="177" name="그림 %d 177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4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Hello Sprite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SpriteRenderer *Renderer;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ResourceManager::LoadShader("shaders/sprite.vs",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"shaders/sprite.frag", nullptr, "sprite");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configure shaders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glm::mat4 projection = glm::ortho(0.0f, static_cast&lt;float&gt;(this-&gt;Width),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static_cast&lt;float&gt;(this-&gt;Height),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        0.0f, -1.0f,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ResourceManager::GetShader("sprite").Use().SetInteger("image", 0);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ResourceManager::GetShader("sprite").SetMatrix4("projection", projection);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set render-specific controls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 = new SpriteRenderer(ResourceManager::GetShader("sprite"));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-랜더 함수에서 렌더링을 확인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Renderer-&gt;DrawSprite(ResourceManager::GetTexture("face"),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glm::vec2(200.0f, 200.0f), glm::vec2(300.0f, 400.0f),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45.0f, glm::vec3(0.0f, 1.0f, 0.0f));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-45도 회전, 녹색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78" name="그림 %d 178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5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Level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-게임은 원하는 수의 행, 열을 구성하고 여러 개의 벽돌, 벽돌 색상을 지원하며, 외부(text)파일에 저장되도록 구성되어야함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-이번엔 벽돌을 관리하는 데 사용되는 게임 레벨 객체 코드를 알아보도록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오브젝트라고 불리는 컴포넌트를 만들 것이고, 오브젝트는 게임 내 오브젝트의 기본 표현으로 작용하는 객체임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오브젝트는 위치, 크기, 속도, 색, 파괴, 회전 등 상태 데이터를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2D texture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-Breakout의 레벨은 벽돌로 구성되어있음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-벽돌은 오브젝트와 같은 상태를 요구하기 때문에 각 벽돌을 오브젝트로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public: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level state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std::vector&lt;GameObject&gt; Bricks;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constructor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GameLevel() {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loads level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Load(const char *file,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render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Draw(SpriteRenderer &amp;renderer);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check if the level is completed (all non-solid tiles are destroyed)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bool IsCompleted();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private: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from tile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void 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unsigned int levelWidth, unsigned int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-레벨은 외부 파일에서 불러올 것임(txt파일)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1 1 1 1 1 1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2 2 0 0 2 2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3 3 4 4 3 3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-행렬로 저장, 공백으로 구분됨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-0은 빈 공간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-1은 부셔지지 않는 solid 벽돌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-1보다 높은 벽돌은 부셔지는 벽돌, 색이 다름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2979420"/>
            <wp:effectExtent l="0" t="0" r="0" b="0"/>
            <wp:wrapTopAndBottom/>
            <wp:docPr id="179" name="그림 %d 179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6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94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-Load함수를 사용해서 2차원 벡터에 모든 숫자를 로드함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-init함수에서 벡터를 처리함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GameLevel::Load(const char *file, unsigned int levelWidth, unsigned int levelHeight)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clear old data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this-&gt;Bricks.clear();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from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tileCode;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std::string line;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std::ifstream fstream(file);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std::vector&lt;std::vector&lt;unsigned int&gt;&gt; tileData;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(fstream)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while (std::getline(fstream, line)) // read each line from level file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std::istringstream sstream(line);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std::vector&lt;unsigned int&gt; row;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while (sstream &gt;&gt; tileCode) // read each word separated by spaces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row.push_back(tileCode);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tileData.push_back(row);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(tileData.size() &gt; 0)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this-&gt;init(tileData, levelWidth, levelHeight);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-init 함수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void GameLevel::init(std::vector&lt;std::vector&lt;unsigned int&gt;&gt; tileData,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unsigned int lvlWidth, unsigned int lvlHeight)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calculate dimensions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height = tileData.size();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width  = tileData[0].size();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unit_width    = lvlWidth / static_cast&lt;float&gt;(width);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float unit_height   = lvlHeight / height;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initialize level tiles based on tileData</w:t>
            </w:r>
            <w:r>
              <w:tab/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for (unsigned int y = 0; y &lt; height; ++y)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for (unsigned int x = 0; x &lt; width; ++x)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// check block type from level data (2D level array)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(tileData[y][x] == 1) // solid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GameObject obj(pos, 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ResourceManager::GetTexture("block_solid"),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glm::vec3(0.8f, 0.8f, 0.7f)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obj.IsSolid = true;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this-&gt;Bricks.push_back(obj);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else if (tileData[y][x] &gt; 1)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glm::vec3 color = glm::vec3(1.0f); // original: white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if (tileData[y][x] == 2)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glm::vec3(0.2f, 0.6f, 1.0f);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3)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glm::vec3(0.0f, 0.7f,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4)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glm::vec3(0.8f, 0.8f, 0.4f);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else if (tileData[y][x] == 5)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color = glm::vec3(1.0f, 0.5f, 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pos(unit_width * x, unit_height * y);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glm::vec2 size(unit_width, unit_height);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this-&gt;Bricks.push_back(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</w:t>
            </w:r>
            <w:r>
              <w:rPr>
                <w:sz w:val="18"/>
              </w:rPr>
              <w:t>GameObject(pos, size, ResourceManager::GetTexture("block"), color)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-벡터의 숫자를 기반으로 레벨에 벽돌을 추가함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-벽돌의 크기는 화면크기를 기준으로 나눠서 계산되어짐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-벽돌들의 texture은 회색으로 이루어져 있는데, 게임 코드 내에서 색상을 곱해 깔끔하게 색상을 조정할 수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-GameLevel class 코드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Within the game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레벨을 만들고 싶기 때문에 GameLevel 유형의 변수를 포함하는 벡터를 추가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-현재 레벨을 저장하는 변수도 추가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class Game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std::vector&lt;GameLevel&gt; Levels;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unsigned int           Level;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};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-각 레벨 1, 2, 3, 4에 대한 txt파일 생성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-game class init함수에서 texture, level을 초기화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textures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ResourceManager::LoadTexture("textures/background.jpg", false, "background");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ResourceManager::LoadTexture("textures/awesomeface.png", true, "face");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ResourceManager::LoadTexture("textures/block.png", false, "block");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ResourceManager::LoadTexture("textures/block_solid.png", false, "block_solid");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// load levels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one; one.Load("levels/one.lvl",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two; two.Load("levels/two.lvl",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three; three.Load("levels/three.lvl",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GameLevel four; four.Load("levels/four.lvl", this-&gt;Width, this-&gt;Height / 2);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this-&gt;Levels.push_back(one);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this-&gt;Levels.push_back(two);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this-&gt;Levels.push_back(three);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this-&gt;Levels.push_back(four);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this-&gt;Level = 0;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 렌더링, 주어진 스프라이트 렌더러를 사용해서 각 게임 오브젝트의 draw 함수를 호출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Game::Render()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background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Renderer-&gt;DrawSprite(ResourceManager::GetTexture("background"),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glm::vec2(0.0f, 0.0f), glm::vec2(this-&gt;Width, this-&gt;Height), 0.0f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draw level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this-&gt;Levels[this-&gt;Level].Draw(*Renderer);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296" cy="2844546"/>
            <wp:effectExtent l="0" t="0" r="0" b="0"/>
            <wp:docPr id="180" name="그림 %d 18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7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284454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 1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inline distT="0" distB="0" distL="0" distR="0">
            <wp:extent cx="3638423" cy="2844673"/>
            <wp:effectExtent l="0" t="0" r="0" b="0"/>
            <wp:docPr id="181" name="그림 %d 18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8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423" cy="284467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/>
        <w:t>레벨3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The Player Paddle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-플레이어용 패들 만들기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-패들 오브젝트는 위치, 크기, 스프라이트 texture을 가짐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size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glm::vec2 PLAYER_SIZE(100.0f, 20.0f);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// Initial velocity of the player paddle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const float PLAYER_VELOCITY(500.0f);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GameObject      *Player;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Game::Init()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   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ResourceManager::LoadTexture("textures/paddle.png", true, "paddle");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glm::vec2 playerPos = glm::vec2(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this-&gt;Width / 2.0f - PLAYER_SIZE.x / 2.0f,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this-&gt;Height - PLAYER_SIZE.y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Player = new GameObject(playerPos, PLAYER_SIZE,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             ResourceManager::GetTexture("paddle"));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-여기서 패들의 크기, 속도를 정의하는 상수 값이 있는데 게임의 Init 함수 내에서 scene내에서 패들의 시작 위치를 계산함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패들의 중심이 장면의 중심과 정렬되도록 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-플레이어 패들을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Player-&gt;Draw(*Renderer);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-A, D를 이용해서 패들을 이동하도록 input을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>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</w:pPr>
            <w:r>
              <w:rPr/>
              <w:t xml:space="preserve">}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-화면의 밖을 넘어가지 않도록 하였음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21988"/>
            <wp:effectExtent l="0" t="0" r="0" b="0"/>
            <wp:wrapTopAndBottom/>
            <wp:docPr id="182" name="그림 %d 18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9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19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-A, D키를 이용해 움직이는 모습이 잘 나타남</w:t>
      </w:r>
    </w:p>
    <w:p>
      <w:r>
        <w:br w:type="page"/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ind w:left="110" w:hanging="110"/>
        <w:jc w:val="center"/>
      </w:pPr>
      <w:r>
        <w:rPr/>
        <w:t>Breakout // Collisions Ball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-벽돌, 플레이어 패들을 만들었는데 이제 공을 만들 차례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벽돌에 충돌, 벽에 충돌, 플레이어 패들과 충돌하고 화면 하단끝까지 가면 라이프를 잃거나 게임 오버가 됨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-또한 공은 게임 이 시작할 때 패들 위에 고정되어있는데, 이를 확인하기 위한 bool 변수도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-여러 추가 속성을 가진 게임 오브젝트이기 때문에, BallObject 클래스를 GameObject의 하위 클래스로 만듬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class BallObject : public GameObject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public:</w:t>
            </w:r>
          </w:p>
          <w:p>
            <w:pPr>
              <w:pStyle w:val="0"/>
              <w:widowControl w:val="off"/>
            </w:pPr>
            <w:r>
              <w:rPr/>
              <w:t xml:space="preserve">        // ball state</w:t>
            </w:r>
            <w:r>
              <w:tab/>
            </w:r>
          </w:p>
          <w:p>
            <w:pPr>
              <w:pStyle w:val="0"/>
              <w:widowControl w:val="off"/>
            </w:pPr>
            <w:r>
              <w:rPr/>
              <w:t xml:space="preserve">        float     Radius;</w:t>
            </w:r>
          </w:p>
          <w:p>
            <w:pPr>
              <w:pStyle w:val="0"/>
              <w:widowControl w:val="off"/>
            </w:pPr>
            <w:r>
              <w:rPr/>
              <w:t xml:space="preserve">        bool      Stuck; // 시작할 때 공이 패들이 붙어있는가?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BallObject();</w:t>
            </w:r>
          </w:p>
          <w:p>
            <w:pPr>
              <w:pStyle w:val="0"/>
              <w:widowControl w:val="off"/>
            </w:pPr>
            <w:r>
              <w:rPr/>
              <w:t xml:space="preserve">        BallObject(glm::vec2 pos, float radius, glm::vec2 velocity, Texture2D sprite);</w:t>
            </w:r>
          </w:p>
          <w:p>
            <w:pPr>
              <w:pStyle w:val="0"/>
              <w:widowControl w:val="off"/>
            </w:pPr>
          </w:p>
          <w:p>
            <w:pPr>
              <w:pStyle w:val="0"/>
              <w:widowControl w:val="off"/>
            </w:pPr>
            <w:r>
              <w:rPr/>
              <w:t xml:space="preserve">        glm::vec2 Move(float dt, unsigned int window_width);</w:t>
            </w:r>
          </w:p>
          <w:p>
            <w:pPr>
              <w:pStyle w:val="0"/>
              <w:widowControl w:val="off"/>
            </w:pPr>
            <w:r>
              <w:rPr/>
              <w:t xml:space="preserve">        void      Reset(glm::vec2 position, glm::vec2 velocity);</w:t>
            </w:r>
          </w:p>
          <w:p>
            <w:pPr>
              <w:pStyle w:val="0"/>
              <w:widowControl w:val="off"/>
            </w:pPr>
            <w:r>
              <w:rPr/>
              <w:t xml:space="preserve">};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속도에 따라 움직이는 Move를 가지고 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-공이 화면의 가장자리에 도달하면 공의 속도(방향)를 반전시킴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glm::vec2 BallObject::Move(float dt, unsigned int window_width)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// if not stuck to player board</w:t>
            </w:r>
          </w:p>
          <w:p>
            <w:pPr>
              <w:pStyle w:val="0"/>
              <w:widowControl w:val="off"/>
            </w:pPr>
            <w:r>
              <w:rPr/>
              <w:t xml:space="preserve">    if (!this-&gt;Stuck)</w:t>
            </w:r>
          </w:p>
          <w:p>
            <w:pPr>
              <w:pStyle w:val="0"/>
              <w:widowControl w:val="off"/>
            </w:pPr>
            <w:r>
              <w:rPr/>
              <w:t xml:space="preserve">    { </w:t>
            </w:r>
          </w:p>
          <w:p>
            <w:pPr>
              <w:pStyle w:val="0"/>
              <w:widowControl w:val="off"/>
            </w:pPr>
            <w:r>
              <w:rPr/>
              <w:t xml:space="preserve">        // move the ball</w:t>
            </w:r>
          </w:p>
          <w:p>
            <w:pPr>
              <w:pStyle w:val="0"/>
              <w:widowControl w:val="off"/>
            </w:pPr>
            <w:r>
              <w:rPr/>
              <w:t xml:space="preserve">        this-&gt;Position += this-&gt;Velocity * dt;</w:t>
            </w:r>
          </w:p>
          <w:p>
            <w:pPr>
              <w:pStyle w:val="0"/>
              <w:widowControl w:val="off"/>
            </w:pPr>
            <w:r>
              <w:rPr/>
              <w:t xml:space="preserve">        // check if outside window bounds; if so, reverse velocity and restore at correct position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(this-&gt;Position.x &lt;= 0.0f)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this-&gt;Position.x = 0.0f;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else if (this-&gt;Position.x + this-&gt;Size.x &gt;= window_width)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this-&gt;Velocity.x = -this-&gt;Velocity.x;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this-&gt;Position.x = window_width - this-&gt;Size.x;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(this-&gt;Position.y &lt;= 0.0f)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this-&gt;Velocity.y = -this-&gt;Velocity.y;</w:t>
            </w:r>
          </w:p>
          <w:p>
            <w:pPr>
              <w:pStyle w:val="0"/>
              <w:widowControl w:val="off"/>
            </w:pPr>
            <w:r>
              <w:rPr/>
              <w:t xml:space="preserve">            this-&gt;Position.y = 0.0f;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    return this-&gt;Position;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-바닥에서는 속도의 반전이 일어나지 않음, 이유는 게임 목표 때문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-공의 초기화가 필요로 하는 상수 정의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-공에 texture을 입힘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// Initial velocity of the Ball</w:t>
            </w:r>
          </w:p>
          <w:p>
            <w:pPr>
              <w:pStyle w:val="0"/>
              <w:widowControl w:val="off"/>
            </w:pPr>
            <w:r>
              <w:rPr/>
              <w:t>const glm::vec2 INITIAL_BALL_VELOCITY(100.0f, -350.0f);</w:t>
            </w:r>
          </w:p>
          <w:p>
            <w:pPr>
              <w:pStyle w:val="0"/>
              <w:widowControl w:val="off"/>
            </w:pPr>
            <w:r>
              <w:rPr/>
              <w:t>// Radius of the ball object</w:t>
            </w:r>
          </w:p>
          <w:p>
            <w:pPr>
              <w:pStyle w:val="0"/>
              <w:widowControl w:val="off"/>
            </w:pPr>
            <w:r>
              <w:rPr/>
              <w:t>const float BALL_RADIUS = 12.5f;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 xml:space="preserve">BallObject     *Ball; </w:t>
            </w:r>
          </w:p>
          <w:p>
            <w:pPr>
              <w:pStyle w:val="0"/>
              <w:widowControl w:val="off"/>
            </w:pPr>
            <w:r>
              <w:rPr/>
              <w:t xml:space="preserve">  </w:t>
            </w:r>
          </w:p>
          <w:p>
            <w:pPr>
              <w:pStyle w:val="0"/>
              <w:widowControl w:val="off"/>
            </w:pPr>
            <w:r>
              <w:rPr/>
              <w:t>void Game::Init()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[...]</w:t>
            </w:r>
          </w:p>
          <w:p>
            <w:pPr>
              <w:pStyle w:val="0"/>
              <w:widowControl w:val="off"/>
            </w:pPr>
            <w:r>
              <w:rPr/>
              <w:t xml:space="preserve">    glm::vec2 ballPos = playerPos + glm::vec2(PLAYER_SIZE.x / 2.0f - BALL_RADIUS, 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                        -BALL_RADIUS * 2.0f);</w:t>
            </w:r>
          </w:p>
          <w:p>
            <w:pPr>
              <w:pStyle w:val="0"/>
              <w:widowControl w:val="off"/>
            </w:pPr>
            <w:r>
              <w:rPr/>
              <w:t xml:space="preserve">    Ball = new BallObject(ballPos, BALL_RADIUS, INITIAL_BALL_VELOCITY,</w:t>
            </w:r>
          </w:p>
          <w:p>
            <w:pPr>
              <w:pStyle w:val="0"/>
              <w:widowControl w:val="off"/>
            </w:pPr>
            <w:r>
              <w:rPr/>
              <w:t xml:space="preserve">        ResourceManager::GetTexture("face"));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-게임의 업데이트 함수에 공의 움직임을 넣음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Game::Update(float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Ball-&gt;Move(dt, this-&gt;Width);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-공은 처음에 플레이어 패들에 붙어있음, spacebar 키를 누르게 되면 공이 튀어 나감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Game::ProcessInput(float dt)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float velocity = PLAYER_VELOCITY * dt;</w:t>
            </w:r>
          </w:p>
          <w:p>
            <w:pPr>
              <w:pStyle w:val="0"/>
              <w:widowControl w:val="off"/>
            </w:pPr>
            <w:r>
              <w:rPr/>
              <w:t xml:space="preserve">        // move playerboard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(this-&gt;Keys[GLFW_KEY_A])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if (Player-&gt;Position.x &gt;= 0.0f)</w:t>
            </w:r>
          </w:p>
          <w:p>
            <w:pPr>
              <w:pStyle w:val="0"/>
              <w:widowControl w:val="off"/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Player-&gt;Position.x -= velocity;</w:t>
            </w:r>
          </w:p>
          <w:p>
            <w:pPr>
              <w:pStyle w:val="0"/>
              <w:widowControl w:val="off"/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Ball-&gt;Position.x -= velocity;</w:t>
            </w:r>
          </w:p>
          <w:p>
            <w:pPr>
              <w:pStyle w:val="0"/>
              <w:widowControl w:val="off"/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(this-&gt;Keys[GLFW_KEY_D])</w:t>
            </w:r>
          </w:p>
          <w:p>
            <w:pPr>
              <w:pStyle w:val="0"/>
              <w:widowControl w:val="off"/>
            </w:pPr>
            <w:r>
              <w:rPr/>
              <w:t xml:space="preserve">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if (Player-&gt;Position.x &lt;= this-&gt;Width - Player-&gt;Size.x)</w:t>
            </w:r>
          </w:p>
          <w:p>
            <w:pPr>
              <w:pStyle w:val="0"/>
              <w:widowControl w:val="off"/>
            </w:pPr>
            <w:r>
              <w:rPr/>
              <w:t xml:space="preserve">            {</w:t>
            </w:r>
          </w:p>
          <w:p>
            <w:pPr>
              <w:pStyle w:val="0"/>
              <w:widowControl w:val="off"/>
            </w:pPr>
            <w:r>
              <w:rPr/>
              <w:t xml:space="preserve">                Player-&gt;Position.x += velocity;</w:t>
            </w:r>
          </w:p>
          <w:p>
            <w:pPr>
              <w:pStyle w:val="0"/>
              <w:widowControl w:val="off"/>
            </w:pPr>
            <w:r>
              <w:rPr/>
              <w:t xml:space="preserve">                if (Ball-&gt;Stuck)</w:t>
            </w:r>
          </w:p>
          <w:p>
            <w:pPr>
              <w:pStyle w:val="0"/>
              <w:widowControl w:val="off"/>
            </w:pPr>
            <w:r>
              <w:rPr/>
              <w:t xml:space="preserve">                    Ball-&gt;Position.x += velocity;</w:t>
            </w:r>
          </w:p>
          <w:p>
            <w:pPr>
              <w:pStyle w:val="0"/>
              <w:widowControl w:val="off"/>
            </w:pPr>
            <w:r>
              <w:rPr/>
              <w:t xml:space="preserve">            }</w:t>
            </w:r>
          </w:p>
          <w:p>
            <w:pPr>
              <w:pStyle w:val="0"/>
              <w:widowControl w:val="off"/>
            </w:pPr>
            <w:r>
              <w:rPr/>
              <w:t xml:space="preserve">        }</w:t>
            </w:r>
          </w:p>
          <w:p>
            <w:pPr>
              <w:pStyle w:val="0"/>
              <w:widowControl w:val="off"/>
            </w:pPr>
            <w:r>
              <w:rPr/>
              <w:t xml:space="preserve">        if (this-&gt;Keys[GLFW_KEY_SPACE])</w:t>
            </w:r>
          </w:p>
          <w:p>
            <w:pPr>
              <w:pStyle w:val="0"/>
              <w:widowControl w:val="off"/>
            </w:pPr>
            <w:r>
              <w:rPr/>
              <w:t xml:space="preserve">            Ball-&gt;Stuck = false;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>}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rPr/>
        <w:t>-공을 렌더링</w:t>
      </w:r>
    </w:p>
    <w:tbl>
      <w:tblPr>
        <w:tblOverlap w:val="never"/>
        <w:tblW w:w="839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91"/>
      </w:tblGrid>
      <w:tr>
        <w:trPr>
          <w:trHeight w:val="56"/>
        </w:trPr>
        <w:tc>
          <w:tcPr>
            <w:tcW w:w="83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void Game::Render()</w:t>
            </w:r>
          </w:p>
          <w:p>
            <w:pPr>
              <w:pStyle w:val="0"/>
              <w:widowControl w:val="off"/>
            </w:pPr>
            <w:r>
              <w:rPr/>
              <w:t>{</w:t>
            </w:r>
          </w:p>
          <w:p>
            <w:pPr>
              <w:pStyle w:val="0"/>
              <w:widowControl w:val="off"/>
            </w:pPr>
            <w:r>
              <w:rPr/>
              <w:t xml:space="preserve">    if (this-&gt;State == GAME_ACTIVE)</w:t>
            </w:r>
          </w:p>
          <w:p>
            <w:pPr>
              <w:pStyle w:val="0"/>
              <w:widowControl w:val="off"/>
            </w:pPr>
            <w:r>
              <w:rPr/>
              <w:t xml:space="preserve">    {</w:t>
            </w:r>
          </w:p>
          <w:p>
            <w:pPr>
              <w:pStyle w:val="0"/>
              <w:widowControl w:val="off"/>
            </w:pPr>
            <w:r>
              <w:rPr/>
              <w:t xml:space="preserve">        [...]</w:t>
            </w:r>
          </w:p>
          <w:p>
            <w:pPr>
              <w:pStyle w:val="0"/>
              <w:widowControl w:val="off"/>
            </w:pPr>
            <w:r>
              <w:rPr/>
              <w:t xml:space="preserve">        Ball-&gt;Draw(*Renderer);</w:t>
            </w:r>
          </w:p>
          <w:p>
            <w:pPr>
              <w:pStyle w:val="0"/>
              <w:widowControl w:val="off"/>
            </w:pPr>
            <w:r>
              <w:rPr/>
              <w:t xml:space="preserve">    }</w:t>
            </w:r>
          </w:p>
          <w:p>
            <w:pPr>
              <w:pStyle w:val="0"/>
              <w:widowControl w:val="off"/>
            </w:pPr>
            <w:r>
              <w:rPr/>
              <w:t xml:space="preserve">}  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ind w:left="110" w:hanging="110"/>
      </w:pPr>
      <w: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4121" cy="3537204"/>
            <wp:effectExtent l="0" t="0" r="0" b="0"/>
            <wp:wrapTopAndBottom/>
            <wp:docPr id="183" name="그림 %d 18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b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-1146048</wp:posOffset>
            </wp:positionV>
            <wp:extent cx="4524121" cy="3537204"/>
            <wp:effectExtent l="0" t="0" r="0" b="0"/>
            <wp:wrapTopAndBottom/>
            <wp:docPr id="184" name="그림 %d 18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38841ccc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121" cy="35372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-충돌처리는 화면의 가장자리만 적용되어있음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3"/>
        <w:ilvl w:val="1"/>
      </w:numPr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4"/>
        <w:ilvl w:val="2"/>
      </w:numPr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5"/>
        <w:ilvl w:val="3"/>
      </w:numPr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6"/>
        <w:ilvl w:val="4"/>
      </w:numPr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7"/>
        <w:ilvl w:val="5"/>
      </w:numPr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8"/>
        <w:ilvl w:val="6"/>
      </w:numPr>
    </w:pPr>
    <w:rPr>
      <w:rFonts w:ascii="함초롬바탕" w:eastAsia="함초롬바탕"/>
      <w:color w:val="000000"/>
      <w:sz w:val="20"/>
    </w:rPr>
  </w:style>
  <w:style w:type="paragraph" w:styleId="9">
    <w:name w:val="머리말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0">
    <w:name w:val="메모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1">
    <w:name w:val="미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본문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3">
    <w:name w:val="쪽 번호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172.bmp"  /><Relationship Id="rId10" Type="http://schemas.openxmlformats.org/officeDocument/2006/relationships/image" Target="media/image181.bmp"  /><Relationship Id="rId11" Type="http://schemas.openxmlformats.org/officeDocument/2006/relationships/image" Target="media/image182.bmp"  /><Relationship Id="rId12" Type="http://schemas.openxmlformats.org/officeDocument/2006/relationships/image" Target="media/image183.bmp"  /><Relationship Id="rId13" Type="http://schemas.openxmlformats.org/officeDocument/2006/relationships/settings" Target="settings.xml"  /><Relationship Id="rId14" Type="http://schemas.openxmlformats.org/officeDocument/2006/relationships/styles" Target="styles.xml"  /><Relationship Id="rId15" Type="http://schemas.openxmlformats.org/officeDocument/2006/relationships/numbering" Target="numbering.xml"  /><Relationship Id="rId2" Type="http://schemas.openxmlformats.org/officeDocument/2006/relationships/image" Target="media/image173.bmp"  /><Relationship Id="rId3" Type="http://schemas.openxmlformats.org/officeDocument/2006/relationships/image" Target="media/image174.bmp"  /><Relationship Id="rId4" Type="http://schemas.openxmlformats.org/officeDocument/2006/relationships/image" Target="media/image175.bmp"  /><Relationship Id="rId5" Type="http://schemas.openxmlformats.org/officeDocument/2006/relationships/image" Target="media/image176.bmp"  /><Relationship Id="rId6" Type="http://schemas.openxmlformats.org/officeDocument/2006/relationships/image" Target="media/image177.bmp"  /><Relationship Id="rId7" Type="http://schemas.openxmlformats.org/officeDocument/2006/relationships/image" Target="media/image178.bmp"  /><Relationship Id="rId8" Type="http://schemas.openxmlformats.org/officeDocument/2006/relationships/image" Target="media/image179.bmp"  /><Relationship Id="rId9" Type="http://schemas.openxmlformats.org/officeDocument/2006/relationships/image" Target="media/image180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user</cp:lastModifiedBy>
  <dcterms:created xsi:type="dcterms:W3CDTF">2004-11-09T06:23:46.535</dcterms:created>
  <dcterms:modified xsi:type="dcterms:W3CDTF">2022-02-20T06:25:24.621</dcterms:modified>
</cp:coreProperties>
</file>